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21D54" w14:textId="6CA8A68B" w:rsidR="006639E7" w:rsidRDefault="00FB5EFE" w:rsidP="007173F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020D898" wp14:editId="0F45D11A">
            <wp:simplePos x="0" y="0"/>
            <wp:positionH relativeFrom="column">
              <wp:posOffset>-478155</wp:posOffset>
            </wp:positionH>
            <wp:positionV relativeFrom="paragraph">
              <wp:posOffset>5715</wp:posOffset>
            </wp:positionV>
            <wp:extent cx="2053590" cy="1455420"/>
            <wp:effectExtent l="0" t="0" r="3810" b="0"/>
            <wp:wrapTight wrapText="bothSides">
              <wp:wrapPolygon edited="0">
                <wp:start x="0" y="0"/>
                <wp:lineTo x="0" y="21204"/>
                <wp:lineTo x="21440" y="21204"/>
                <wp:lineTo x="214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9E7">
        <w:rPr>
          <w:rFonts w:ascii="Times New Roman" w:hAnsi="Times New Roman" w:cs="Times New Roman"/>
          <w:b/>
          <w:bCs/>
          <w:sz w:val="32"/>
          <w:szCs w:val="32"/>
        </w:rPr>
        <w:t>Дорогие ребята, участники олимпиады!</w:t>
      </w:r>
    </w:p>
    <w:p w14:paraId="22CBFEC0" w14:textId="77777777" w:rsidR="006639E7" w:rsidRDefault="006639E7" w:rsidP="006639E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Пусть сегодня вашими помощниками будут </w:t>
      </w:r>
      <w:r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логика, знания и мышление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Верьте в себя и в свой успех.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вас всё обязательно получится!</w:t>
      </w:r>
    </w:p>
    <w:p w14:paraId="5C5143FA" w14:textId="561D905E" w:rsidR="006639E7" w:rsidRPr="006639E7" w:rsidRDefault="006639E7" w:rsidP="006639E7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t>Желаем удачи!</w:t>
      </w:r>
      <w:r>
        <w:rPr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shd w:val="clear" w:color="auto" w:fill="FFFFFF"/>
        </w:rPr>
        <w:br/>
      </w:r>
    </w:p>
    <w:p w14:paraId="6BEAEC0E" w14:textId="0D9A76D4" w:rsidR="006639E7" w:rsidRPr="007173F7" w:rsidRDefault="007173F7" w:rsidP="007173F7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</w:t>
      </w:r>
      <w:r>
        <w:rPr>
          <w:rFonts w:ascii="Times New Roman" w:hAnsi="Times New Roman" w:cs="Times New Roman"/>
          <w:b/>
          <w:bCs/>
          <w:sz w:val="32"/>
          <w:szCs w:val="32"/>
        </w:rPr>
        <w:t>.И. _______________________________</w:t>
      </w:r>
      <w:r>
        <w:rPr>
          <w:rFonts w:ascii="Times New Roman" w:hAnsi="Times New Roman" w:cs="Times New Roman"/>
          <w:b/>
          <w:bCs/>
          <w:sz w:val="32"/>
          <w:szCs w:val="32"/>
        </w:rPr>
        <w:t>___________________</w:t>
      </w:r>
      <w:r>
        <w:rPr>
          <w:rFonts w:ascii="Times New Roman" w:hAnsi="Times New Roman" w:cs="Times New Roman"/>
          <w:b/>
          <w:bCs/>
          <w:sz w:val="32"/>
          <w:szCs w:val="32"/>
        </w:rPr>
        <w:t>__</w:t>
      </w:r>
    </w:p>
    <w:p w14:paraId="309851D8" w14:textId="34A9A9FC" w:rsidR="00FB6C34" w:rsidRPr="00FB6C34" w:rsidRDefault="00FB6C34" w:rsidP="00FB6C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Перед Вами задания по математике.   </w:t>
      </w:r>
    </w:p>
    <w:p w14:paraId="5E8892F3" w14:textId="77777777" w:rsidR="00FB6C34" w:rsidRPr="00FB6C34" w:rsidRDefault="00FB6C34" w:rsidP="00FB6C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На их выполнение отводится 60 минут.</w:t>
      </w:r>
    </w:p>
    <w:p w14:paraId="387A590F" w14:textId="77777777" w:rsidR="00FB6C34" w:rsidRPr="00FB6C34" w:rsidRDefault="00FB6C34" w:rsidP="00FB6C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</w:pP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Внимательно читайте задания</w:t>
      </w:r>
      <w:r w:rsidRPr="00FB6C34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! </w:t>
      </w:r>
      <w:r w:rsidRPr="00FB6C34">
        <w:rPr>
          <w:rFonts w:ascii="Times New Roman" w:eastAsia="Calibri" w:hAnsi="Times New Roman" w:cs="Times New Roman"/>
          <w:b/>
          <w:i/>
          <w:iCs/>
          <w:sz w:val="28"/>
          <w:szCs w:val="28"/>
          <w:lang w:eastAsia="ru-RU"/>
        </w:rPr>
        <w:t>Удачи!</w:t>
      </w:r>
    </w:p>
    <w:p w14:paraId="48B753B0" w14:textId="66BEE353" w:rsidR="00FB6C34" w:rsidRPr="006A1A73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Часть </w:t>
      </w:r>
      <w:r w:rsidRPr="006A1A7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 w:eastAsia="ru-RU"/>
        </w:rPr>
        <w:t>I</w:t>
      </w:r>
      <w:r w:rsidR="00767863" w:rsidRPr="006A1A7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A1A7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(по 1 баллу за верн</w:t>
      </w:r>
      <w:r w:rsidR="00767863" w:rsidRPr="006A1A7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ый</w:t>
      </w:r>
      <w:r w:rsidRPr="006A1A7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 xml:space="preserve"> </w:t>
      </w:r>
      <w:r w:rsidR="00767863" w:rsidRPr="006A1A7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ответ</w:t>
      </w:r>
      <w:r w:rsidRPr="006A1A73">
        <w:rPr>
          <w:rFonts w:ascii="Times New Roman" w:eastAsia="Times New Roman" w:hAnsi="Times New Roman" w:cs="Arial"/>
          <w:i/>
          <w:sz w:val="28"/>
          <w:szCs w:val="28"/>
          <w:lang w:eastAsia="ru-RU"/>
        </w:rPr>
        <w:t>)</w:t>
      </w:r>
    </w:p>
    <w:p w14:paraId="3C126C77" w14:textId="445481BD" w:rsidR="00FB6C34" w:rsidRPr="006A1A73" w:rsidRDefault="00FB6C34" w:rsidP="006A1A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К каждому заданию (№ 1-</w:t>
      </w:r>
      <w:r w:rsidR="00767863" w:rsidRPr="006A1A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4)</w:t>
      </w:r>
      <w:r w:rsidRPr="006A1A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даны варианты ответов, один из них правильный. Реши</w:t>
      </w:r>
      <w:r w:rsidR="00C472A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те</w:t>
      </w:r>
      <w:r w:rsidRPr="006A1A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на черновике и обведи</w:t>
      </w:r>
      <w:r w:rsidR="00C472A1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>те</w:t>
      </w:r>
      <w:r w:rsidRPr="006A1A73">
        <w:rPr>
          <w:rFonts w:ascii="Times New Roman" w:eastAsia="Calibri" w:hAnsi="Times New Roman" w:cs="Times New Roman"/>
          <w:i/>
          <w:iCs/>
          <w:sz w:val="28"/>
          <w:szCs w:val="28"/>
          <w:lang w:eastAsia="ru-RU"/>
        </w:rPr>
        <w:t xml:space="preserve"> правильный ответ в кружок.</w:t>
      </w:r>
    </w:p>
    <w:p w14:paraId="660476B6" w14:textId="77777777" w:rsidR="00FB6C34" w:rsidRPr="006A1A73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eastAsia="ru-RU"/>
        </w:rPr>
      </w:pPr>
    </w:p>
    <w:p w14:paraId="544B23A5" w14:textId="725720D3" w:rsidR="00FB6C34" w:rsidRPr="006A1A73" w:rsidRDefault="003D5221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1</w:t>
      </w:r>
      <w:r w:rsidR="00FB6C34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. На сколько могли уменьшить число 770404, если в его записи изменилась только цифра в разряде десятков тысяч.</w:t>
      </w:r>
    </w:p>
    <w:p w14:paraId="61A350A0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1) на 7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3) на 70404 </w:t>
      </w:r>
    </w:p>
    <w:p w14:paraId="5158E23D" w14:textId="026D2370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2) на 400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</w:t>
      </w:r>
      <w:r w:rsidR="00BE12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4) на 40 000</w:t>
      </w:r>
    </w:p>
    <w:p w14:paraId="544C6CBD" w14:textId="77777777" w:rsidR="003D5221" w:rsidRPr="006A1A73" w:rsidRDefault="003D5221" w:rsidP="003D522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eastAsia="ru-RU"/>
        </w:rPr>
      </w:pPr>
    </w:p>
    <w:p w14:paraId="0BBC72C4" w14:textId="0EFB990F" w:rsidR="00FB6C34" w:rsidRPr="006A1A73" w:rsidRDefault="003D5221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FB6C34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. Укажите неверное утверждение:</w:t>
      </w:r>
    </w:p>
    <w:p w14:paraId="578B72DD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1) При делении числа 48 на 7 получается остаток 6</w:t>
      </w:r>
    </w:p>
    <w:p w14:paraId="1BC261D4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2) Разность пятизначного и двузначного числа может быть трёхзначным числом</w:t>
      </w:r>
    </w:p>
    <w:p w14:paraId="0B2FB7D1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3) Если произведение двух чисел равно 34, а один из сомножителей равен 2,</w:t>
      </w:r>
    </w:p>
    <w:p w14:paraId="40AB9070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то второй сомножитель равен 17</w:t>
      </w:r>
    </w:p>
    <w:p w14:paraId="10D0E56B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4) Если число оканчивается на цифру 5, то оно делится на 5 без остатка</w:t>
      </w:r>
    </w:p>
    <w:p w14:paraId="38FDED59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5) В произведении 59 и 35 первая цифра будет 2</w:t>
      </w:r>
    </w:p>
    <w:p w14:paraId="00874102" w14:textId="77777777" w:rsidR="00FB6C34" w:rsidRPr="006A1A73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eastAsia="ru-RU"/>
        </w:rPr>
      </w:pPr>
    </w:p>
    <w:p w14:paraId="716C6077" w14:textId="40B7A687" w:rsidR="003D5221" w:rsidRPr="006A1A73" w:rsidRDefault="003D5221" w:rsidP="003D522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3. Бассейн</w:t>
      </w:r>
      <w:r w:rsidR="00B72C61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, вмещающий х куб. м воды, наполняется через большую трубу за 2 часа, а через маленькую – за 3 часа. На сколько скорость заполнения бассейна через маленькую трубу меньше, чем через большую? Выбери</w:t>
      </w:r>
      <w:r w:rsidR="00C472A1">
        <w:rPr>
          <w:rFonts w:ascii="Times New Roman" w:eastAsia="Calibri" w:hAnsi="Times New Roman" w:cs="Times New Roman"/>
          <w:sz w:val="28"/>
          <w:szCs w:val="28"/>
          <w:lang w:eastAsia="ru-RU"/>
        </w:rPr>
        <w:t>те</w:t>
      </w:r>
      <w:r w:rsidR="00B72C61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выражение для ответа на вопрос задачи: </w:t>
      </w:r>
    </w:p>
    <w:p w14:paraId="65BDA579" w14:textId="3C98D82D" w:rsidR="003D5221" w:rsidRPr="006A1A73" w:rsidRDefault="003D5221" w:rsidP="003D52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1) </w:t>
      </w:r>
      <w:r w:rsidR="00B72C61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х:3-х:2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2) </w:t>
      </w:r>
      <w:r w:rsidR="00B72C61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х:2-х:3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3) </w:t>
      </w:r>
      <w:r w:rsidR="00B72C61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х:3+х:2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</w:t>
      </w: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14:paraId="5FD59CC0" w14:textId="77777777" w:rsidR="00FB6C34" w:rsidRPr="006A1A73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8"/>
          <w:szCs w:val="28"/>
          <w:lang w:eastAsia="ru-RU"/>
        </w:rPr>
      </w:pPr>
    </w:p>
    <w:p w14:paraId="20EB6658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4. </w:t>
      </w:r>
      <w:r w:rsidRPr="006A1A73">
        <w:rPr>
          <w:rFonts w:ascii="Times New Roman" w:eastAsia="Calibri" w:hAnsi="Times New Roman" w:cs="Times New Roman"/>
          <w:b/>
          <w:iCs/>
          <w:sz w:val="28"/>
          <w:szCs w:val="28"/>
          <w:lang w:eastAsia="ru-RU"/>
        </w:rPr>
        <w:t>При описании движения любого объекта средней скоростью называют отношение длины всего пройденного пути ко времени, за которое этот путь был пройден.</w:t>
      </w:r>
    </w:p>
    <w:p w14:paraId="01C1EED3" w14:textId="77777777" w:rsidR="00FB6C34" w:rsidRPr="006A1A73" w:rsidRDefault="00FB6C34" w:rsidP="00FB6C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Автобус ехал два часа по ровной дороге со скоростью 72 км/ч, а потом еще час в гору, со скоростью в два раза меньшей. Найдите среднюю скорость автобуса на всем маршруте.</w:t>
      </w:r>
    </w:p>
    <w:p w14:paraId="07F3D89E" w14:textId="77777777" w:rsidR="00FB6C34" w:rsidRPr="006A1A73" w:rsidRDefault="00FB6C34" w:rsidP="00FB6C3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54 км/ч       2) 60 км/ч           3) 50 км/ч             4) 36 км/ч      5) 48 км/ч</w:t>
      </w:r>
    </w:p>
    <w:p w14:paraId="308144A7" w14:textId="77777777" w:rsidR="006A1A73" w:rsidRPr="00FB6C34" w:rsidRDefault="006A1A73" w:rsidP="006A1A73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</w:p>
    <w:p w14:paraId="3B79B9E2" w14:textId="77777777" w:rsidR="00EF08C2" w:rsidRDefault="00EF08C2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</w:p>
    <w:p w14:paraId="023582D2" w14:textId="77777777" w:rsidR="00EF08C2" w:rsidRDefault="00EF08C2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</w:p>
    <w:p w14:paraId="439D817D" w14:textId="77777777" w:rsidR="00EF08C2" w:rsidRDefault="00EF08C2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</w:p>
    <w:p w14:paraId="1235F880" w14:textId="152E9CE1" w:rsidR="00FB6C34" w:rsidRPr="00FB6C34" w:rsidRDefault="00FB6C34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lastRenderedPageBreak/>
        <w:t>Часть II</w:t>
      </w:r>
      <w:r w:rsidR="009F2EF0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>(по 2 балла за верн</w:t>
      </w:r>
      <w:r w:rsidR="007678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ый</w:t>
      </w: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 xml:space="preserve"> </w:t>
      </w:r>
      <w:r w:rsidR="00767863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ответ</w:t>
      </w:r>
      <w:r w:rsidRPr="00FB6C34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>)</w:t>
      </w:r>
    </w:p>
    <w:p w14:paraId="2C9502C1" w14:textId="77777777" w:rsid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</w:p>
    <w:p w14:paraId="2FF747E3" w14:textId="79020813" w:rsidR="00C3522A" w:rsidRPr="006A1A73" w:rsidRDefault="006A1A73" w:rsidP="006A1A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C3522A" w:rsidRPr="006A1A73">
        <w:rPr>
          <w:rFonts w:ascii="Times New Roman" w:hAnsi="Times New Roman" w:cs="Times New Roman"/>
          <w:sz w:val="28"/>
          <w:szCs w:val="28"/>
        </w:rPr>
        <w:t xml:space="preserve">Определите истинность высказывания. </w:t>
      </w:r>
      <w:r w:rsidR="001B50DA" w:rsidRPr="006A1A73">
        <w:rPr>
          <w:rFonts w:ascii="Times New Roman" w:hAnsi="Times New Roman" w:cs="Times New Roman"/>
          <w:sz w:val="28"/>
          <w:szCs w:val="28"/>
        </w:rPr>
        <w:t>Аргументируйте свою точку зрения кратким решением. В ответ запишите истинно или ложно высказывание.</w:t>
      </w:r>
    </w:p>
    <w:p w14:paraId="3C8D906E" w14:textId="2E0A1437" w:rsidR="00C3522A" w:rsidRDefault="005075B2" w:rsidP="00F24A0F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24A0F">
        <w:rPr>
          <w:rFonts w:ascii="Times New Roman" w:hAnsi="Times New Roman" w:cs="Times New Roman"/>
          <w:sz w:val="28"/>
          <w:szCs w:val="28"/>
        </w:rPr>
        <w:t>2 м</w:t>
      </w:r>
      <w:r w:rsidR="00931B5F" w:rsidRPr="00F24A0F">
        <w:rPr>
          <w:rFonts w:ascii="Times New Roman" w:hAnsi="Times New Roman" w:cs="Times New Roman"/>
          <w:sz w:val="28"/>
          <w:szCs w:val="28"/>
        </w:rPr>
        <w:t xml:space="preserve"> 7 </w:t>
      </w:r>
      <w:r w:rsidR="00C3522A" w:rsidRPr="00F24A0F">
        <w:rPr>
          <w:rFonts w:ascii="Times New Roman" w:hAnsi="Times New Roman" w:cs="Times New Roman"/>
          <w:sz w:val="28"/>
          <w:szCs w:val="28"/>
        </w:rPr>
        <w:t>дм 5 см + 36 см 1 мм &lt;</w:t>
      </w:r>
      <w:r w:rsidR="00931B5F" w:rsidRPr="00F24A0F">
        <w:rPr>
          <w:rFonts w:ascii="Times New Roman" w:hAnsi="Times New Roman" w:cs="Times New Roman"/>
          <w:sz w:val="28"/>
          <w:szCs w:val="28"/>
        </w:rPr>
        <w:t xml:space="preserve"> 2</w:t>
      </w:r>
      <w:r w:rsidR="00F24A0F">
        <w:rPr>
          <w:rFonts w:ascii="Times New Roman" w:hAnsi="Times New Roman" w:cs="Times New Roman"/>
          <w:sz w:val="28"/>
          <w:szCs w:val="28"/>
        </w:rPr>
        <w:t>0</w:t>
      </w:r>
      <w:r w:rsidR="00C3522A" w:rsidRPr="00F24A0F">
        <w:rPr>
          <w:rFonts w:ascii="Times New Roman" w:hAnsi="Times New Roman" w:cs="Times New Roman"/>
          <w:sz w:val="28"/>
          <w:szCs w:val="28"/>
        </w:rPr>
        <w:t>9 дм 41 см – 21 см 5 мм</w:t>
      </w:r>
    </w:p>
    <w:p w14:paraId="53B65C91" w14:textId="79188E10" w:rsidR="00AD6B71" w:rsidRDefault="00EF08C2" w:rsidP="00AD6B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08C2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A7D0F0" wp14:editId="40360696">
            <wp:extent cx="5871018" cy="3756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6547" b="5101"/>
                    <a:stretch/>
                  </pic:blipFill>
                  <pic:spPr bwMode="auto">
                    <a:xfrm>
                      <a:off x="0" y="0"/>
                      <a:ext cx="5891034" cy="3769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783FF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</w:p>
    <w:p w14:paraId="2A7651E8" w14:textId="7CAFE4B6" w:rsidR="00EF08C2" w:rsidRDefault="006A1A73" w:rsidP="006A1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>6.</w:t>
      </w:r>
      <w:r w:rsidR="00AD6B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B6C34" w:rsidRPr="006A1A7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Решите уравнение: </w:t>
      </w:r>
      <w:r w:rsidR="00F24A0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85ED3B" wp14:editId="2746AE0A">
            <wp:extent cx="1470660" cy="442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5" t="-2078"/>
                    <a:stretch/>
                  </pic:blipFill>
                  <pic:spPr bwMode="auto">
                    <a:xfrm>
                      <a:off x="0" y="0"/>
                      <a:ext cx="1514890" cy="4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14BD80" w14:textId="10BF76EB" w:rsidR="00EF08C2" w:rsidRDefault="00EF08C2" w:rsidP="006A1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F08C2">
        <w:rPr>
          <w:rFonts w:ascii="Times New Roman" w:eastAsia="Calibri" w:hAnsi="Times New Roman" w:cs="Times New Roman"/>
          <w:sz w:val="28"/>
          <w:szCs w:val="28"/>
          <w:lang w:eastAsia="ru-RU"/>
        </w:rPr>
        <w:drawing>
          <wp:inline distT="0" distB="0" distL="0" distR="0" wp14:anchorId="2D365524" wp14:editId="658AB42A">
            <wp:extent cx="5894070" cy="38954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9168"/>
                    <a:stretch/>
                  </pic:blipFill>
                  <pic:spPr bwMode="auto">
                    <a:xfrm>
                      <a:off x="0" y="0"/>
                      <a:ext cx="5916627" cy="391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1DDFB" w14:textId="77777777" w:rsidR="009F2EF0" w:rsidRDefault="009F2EF0" w:rsidP="006A1A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90F827D" w14:textId="3845339D" w:rsidR="00C3522A" w:rsidRDefault="004F797D" w:rsidP="004F797D">
      <w:pPr>
        <w:pStyle w:val="a4"/>
        <w:jc w:val="both"/>
        <w:rPr>
          <w:b/>
          <w:bCs/>
          <w:i w:val="0"/>
          <w:sz w:val="28"/>
          <w:szCs w:val="28"/>
          <w:lang w:val="ru-RU"/>
        </w:rPr>
      </w:pPr>
      <w:r>
        <w:rPr>
          <w:bCs/>
          <w:i w:val="0"/>
          <w:sz w:val="28"/>
          <w:szCs w:val="28"/>
          <w:lang w:val="ru-RU"/>
        </w:rPr>
        <w:lastRenderedPageBreak/>
        <w:t xml:space="preserve">7. </w:t>
      </w:r>
      <w:r w:rsidR="00C3522A" w:rsidRPr="00CB3C09">
        <w:rPr>
          <w:bCs/>
          <w:i w:val="0"/>
          <w:sz w:val="28"/>
          <w:szCs w:val="28"/>
          <w:lang w:val="ru-RU"/>
        </w:rPr>
        <w:t xml:space="preserve">У треугольника все стороны равны друг другу. На одной из сторон треугольника построен прямоугольник, площадь которого 96 кв.см., а одна из его сторон 8см. Сторона прямоугольника совпадает со стороной треугольника. Найди площадь квадрата, периметр которого равен периметру получившейся фигуры. </w:t>
      </w:r>
      <w:r w:rsidR="00C3522A" w:rsidRPr="00CB3C09">
        <w:rPr>
          <w:b/>
          <w:bCs/>
          <w:i w:val="0"/>
          <w:sz w:val="28"/>
          <w:szCs w:val="28"/>
          <w:lang w:val="ru-RU"/>
        </w:rPr>
        <w:t>Рассмотри все случаи.</w:t>
      </w:r>
      <w:r w:rsidR="001B50DA">
        <w:rPr>
          <w:b/>
          <w:bCs/>
          <w:i w:val="0"/>
          <w:sz w:val="28"/>
          <w:szCs w:val="28"/>
          <w:lang w:val="ru-RU"/>
        </w:rPr>
        <w:t xml:space="preserve"> К каждому случаю сделайте отдельный рисунок</w:t>
      </w:r>
      <w:r>
        <w:rPr>
          <w:b/>
          <w:bCs/>
          <w:i w:val="0"/>
          <w:sz w:val="28"/>
          <w:szCs w:val="28"/>
          <w:lang w:val="ru-RU"/>
        </w:rPr>
        <w:t>, запишите решение.</w:t>
      </w:r>
    </w:p>
    <w:p w14:paraId="51D9D9A3" w14:textId="2D7F269F" w:rsidR="009F2EF0" w:rsidRDefault="009F2EF0" w:rsidP="004F797D">
      <w:pPr>
        <w:pStyle w:val="a4"/>
        <w:jc w:val="both"/>
        <w:rPr>
          <w:b/>
          <w:bCs/>
          <w:i w:val="0"/>
          <w:sz w:val="28"/>
          <w:szCs w:val="28"/>
          <w:lang w:val="ru-RU"/>
        </w:rPr>
      </w:pPr>
    </w:p>
    <w:p w14:paraId="6BFEB6D7" w14:textId="6CFA463A" w:rsidR="00FB6C34" w:rsidRPr="009F2EF0" w:rsidRDefault="009F2EF0" w:rsidP="009F2EF0">
      <w:pPr>
        <w:pStyle w:val="a4"/>
        <w:jc w:val="both"/>
        <w:rPr>
          <w:b/>
          <w:bCs/>
          <w:i w:val="0"/>
          <w:sz w:val="28"/>
          <w:szCs w:val="28"/>
          <w:lang w:val="ru-RU"/>
        </w:rPr>
      </w:pPr>
      <w:r w:rsidRPr="009F2EF0">
        <w:rPr>
          <w:b/>
          <w:bCs/>
          <w:i w:val="0"/>
          <w:sz w:val="28"/>
          <w:szCs w:val="28"/>
          <w:lang w:val="ru-RU"/>
        </w:rPr>
        <w:drawing>
          <wp:inline distT="0" distB="0" distL="0" distR="0" wp14:anchorId="4FBF7480" wp14:editId="1AD91FFE">
            <wp:extent cx="6163080" cy="41529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r="16494"/>
                    <a:stretch/>
                  </pic:blipFill>
                  <pic:spPr bwMode="auto">
                    <a:xfrm>
                      <a:off x="0" y="0"/>
                      <a:ext cx="6172801" cy="41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94F6B" w14:textId="693FB0FB" w:rsidR="00FB6C34" w:rsidRPr="00FB6C34" w:rsidRDefault="009F2EF0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  <w:r w:rsidRPr="009F2EF0">
        <w:rPr>
          <w:b/>
          <w:bCs/>
          <w:sz w:val="28"/>
          <w:szCs w:val="28"/>
        </w:rPr>
        <w:drawing>
          <wp:inline distT="0" distB="0" distL="0" distR="0" wp14:anchorId="4B75896B" wp14:editId="6F279614">
            <wp:extent cx="6162675" cy="4091940"/>
            <wp:effectExtent l="0" t="0" r="952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468" r="16494"/>
                    <a:stretch/>
                  </pic:blipFill>
                  <pic:spPr bwMode="auto">
                    <a:xfrm>
                      <a:off x="0" y="0"/>
                      <a:ext cx="6176801" cy="410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87258" w14:textId="16AD051B" w:rsid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</w:p>
    <w:p w14:paraId="06A98845" w14:textId="30DD8008" w:rsidR="009F2EF0" w:rsidRDefault="009F2EF0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</w:p>
    <w:p w14:paraId="3C8578E4" w14:textId="677B8F54" w:rsidR="009F2EF0" w:rsidRDefault="009F2EF0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</w:p>
    <w:p w14:paraId="0A3674D1" w14:textId="77777777" w:rsidR="009F2EF0" w:rsidRPr="00FB6C34" w:rsidRDefault="009F2EF0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</w:p>
    <w:p w14:paraId="17B775D5" w14:textId="0C90F1FE" w:rsidR="00FB6C34" w:rsidRPr="00D04DA6" w:rsidRDefault="00FB6C34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</w:pPr>
      <w:r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>Часть II</w:t>
      </w:r>
      <w:r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en-US" w:eastAsia="ru-RU"/>
        </w:rPr>
        <w:t>I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>(по 2 балла за верн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ый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 xml:space="preserve"> 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ответ</w:t>
      </w:r>
      <w:r w:rsidR="00D04DA6" w:rsidRPr="00D04DA6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 w:eastAsia="ru-RU"/>
        </w:rPr>
        <w:t>)</w:t>
      </w:r>
    </w:p>
    <w:p w14:paraId="74303A60" w14:textId="77777777" w:rsidR="00FB6C34" w:rsidRPr="00D04DA6" w:rsidRDefault="00FB6C34" w:rsidP="00FB6C34">
      <w:pPr>
        <w:spacing w:after="0" w:line="240" w:lineRule="auto"/>
        <w:jc w:val="center"/>
        <w:rPr>
          <w:rFonts w:ascii="Times New Roman" w:eastAsia="Calibri" w:hAnsi="Times New Roman" w:cs="Times New Roman"/>
          <w:b/>
          <w:spacing w:val="-10"/>
          <w:sz w:val="32"/>
          <w:szCs w:val="32"/>
          <w:lang w:val="x-none" w:eastAsia="ru-RU"/>
        </w:rPr>
      </w:pPr>
      <w:r w:rsidRPr="00D04DA6">
        <w:rPr>
          <w:rFonts w:ascii="Times New Roman" w:eastAsia="Calibri" w:hAnsi="Times New Roman" w:cs="Times New Roman"/>
          <w:b/>
          <w:spacing w:val="-10"/>
          <w:sz w:val="32"/>
          <w:szCs w:val="32"/>
          <w:lang w:eastAsia="ru-RU"/>
        </w:rPr>
        <w:t>Задания на определение уровня овладения математической</w:t>
      </w:r>
      <w:r w:rsidRPr="00D04DA6">
        <w:rPr>
          <w:rFonts w:ascii="Times New Roman" w:eastAsia="Calibri" w:hAnsi="Times New Roman" w:cs="Times New Roman"/>
          <w:b/>
          <w:spacing w:val="-10"/>
          <w:sz w:val="32"/>
          <w:szCs w:val="32"/>
          <w:lang w:eastAsia="ru-RU"/>
        </w:rPr>
        <w:tab/>
        <w:t xml:space="preserve"> грамотностью</w:t>
      </w:r>
      <w:r w:rsidRPr="00D04DA6">
        <w:rPr>
          <w:rFonts w:ascii="Times New Roman" w:eastAsia="Calibri" w:hAnsi="Times New Roman" w:cs="Times New Roman"/>
          <w:b/>
          <w:spacing w:val="-10"/>
          <w:sz w:val="32"/>
          <w:szCs w:val="32"/>
          <w:lang w:val="x-none" w:eastAsia="ru-RU"/>
        </w:rPr>
        <w:t>.</w:t>
      </w:r>
    </w:p>
    <w:p w14:paraId="793C7872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</w:p>
    <w:p w14:paraId="1FE5AC1F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  <w:r w:rsidRPr="00FB6C34">
        <w:rPr>
          <w:rFonts w:ascii="Arial" w:eastAsia="Calibri" w:hAnsi="Arial" w:cs="Arial"/>
          <w:noProof/>
          <w:sz w:val="20"/>
          <w:szCs w:val="20"/>
          <w:lang w:eastAsia="ru-RU"/>
        </w:rPr>
        <w:drawing>
          <wp:inline distT="0" distB="0" distL="0" distR="0" wp14:anchorId="0E3B1A06" wp14:editId="45AA6AA7">
            <wp:extent cx="6191250" cy="40051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452" t="23099" r="32336" b="5323"/>
                    <a:stretch/>
                  </pic:blipFill>
                  <pic:spPr bwMode="auto">
                    <a:xfrm>
                      <a:off x="0" y="0"/>
                      <a:ext cx="6214241" cy="4020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8DABB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</w:p>
    <w:p w14:paraId="73BC1DFC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  <w:r w:rsidRPr="00FB6C34">
        <w:rPr>
          <w:rFonts w:ascii="Arial" w:eastAsia="Calibri" w:hAnsi="Arial" w:cs="Arial"/>
          <w:noProof/>
          <w:sz w:val="20"/>
          <w:szCs w:val="20"/>
          <w:lang w:eastAsia="ru-RU"/>
        </w:rPr>
        <w:drawing>
          <wp:inline distT="0" distB="0" distL="0" distR="0" wp14:anchorId="298570C6" wp14:editId="0646718E">
            <wp:extent cx="6103571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06256" cy="404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73586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</w:p>
    <w:p w14:paraId="652D1B96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val="x-none" w:eastAsia="ru-RU"/>
        </w:rPr>
      </w:pPr>
      <w:r w:rsidRPr="00FB6C34">
        <w:rPr>
          <w:rFonts w:ascii="Arial" w:eastAsia="Calibri" w:hAnsi="Arial" w:cs="Arial"/>
          <w:noProof/>
          <w:sz w:val="20"/>
          <w:szCs w:val="2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7A0A28" wp14:editId="7935279D">
                <wp:simplePos x="0" y="0"/>
                <wp:positionH relativeFrom="column">
                  <wp:posOffset>1980565</wp:posOffset>
                </wp:positionH>
                <wp:positionV relativeFrom="paragraph">
                  <wp:posOffset>2686050</wp:posOffset>
                </wp:positionV>
                <wp:extent cx="1209675" cy="0"/>
                <wp:effectExtent l="0" t="0" r="28575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3D220"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95pt,211.5pt" to="251.2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" strokecolor="windowText" strokeweight=".5pt">
                <v:stroke joinstyle="miter"/>
              </v:line>
            </w:pict>
          </mc:Fallback>
        </mc:AlternateContent>
      </w:r>
      <w:r w:rsidRPr="00FB6C34">
        <w:rPr>
          <w:rFonts w:ascii="Arial" w:eastAsia="Calibri" w:hAnsi="Arial" w:cs="Arial"/>
          <w:noProof/>
          <w:sz w:val="20"/>
          <w:szCs w:val="20"/>
          <w:lang w:eastAsia="ru-RU"/>
        </w:rPr>
        <w:drawing>
          <wp:inline distT="0" distB="0" distL="0" distR="0" wp14:anchorId="30D24242" wp14:editId="71FC343F">
            <wp:extent cx="6226032" cy="40005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8566" cy="40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83564" w14:textId="77777777" w:rsidR="00FB6C34" w:rsidRPr="00FB6C34" w:rsidRDefault="00FB6C34" w:rsidP="00FB6C34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0"/>
          <w:szCs w:val="20"/>
          <w:lang w:eastAsia="ru-RU"/>
        </w:rPr>
      </w:pPr>
    </w:p>
    <w:p w14:paraId="1A750663" w14:textId="77777777" w:rsidR="00541D48" w:rsidRDefault="00541D48"/>
    <w:p w14:paraId="13C41B03" w14:textId="77777777" w:rsidR="00A62D75" w:rsidRDefault="00A62D75"/>
    <w:p w14:paraId="654CF111" w14:textId="77777777" w:rsidR="00A62D75" w:rsidRDefault="00A62D75"/>
    <w:p w14:paraId="53C9151B" w14:textId="77777777" w:rsidR="00A62D75" w:rsidRDefault="00A62D75"/>
    <w:p w14:paraId="603DD1D7" w14:textId="77777777" w:rsidR="00A62D75" w:rsidRDefault="00A62D75"/>
    <w:sectPr w:rsidR="00A62D75" w:rsidSect="00EF08C2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624EA"/>
    <w:multiLevelType w:val="hybridMultilevel"/>
    <w:tmpl w:val="1758D160"/>
    <w:lvl w:ilvl="0" w:tplc="438A8F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875EE"/>
    <w:multiLevelType w:val="hybridMultilevel"/>
    <w:tmpl w:val="BFB657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FEA6670"/>
    <w:multiLevelType w:val="hybridMultilevel"/>
    <w:tmpl w:val="2E2C925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7607A"/>
    <w:multiLevelType w:val="hybridMultilevel"/>
    <w:tmpl w:val="14CAE3E6"/>
    <w:lvl w:ilvl="0" w:tplc="BA9448CC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4D57031"/>
    <w:multiLevelType w:val="hybridMultilevel"/>
    <w:tmpl w:val="3B102E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C235D8"/>
    <w:multiLevelType w:val="hybridMultilevel"/>
    <w:tmpl w:val="E182E10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625FE9"/>
    <w:multiLevelType w:val="hybridMultilevel"/>
    <w:tmpl w:val="5FD284EE"/>
    <w:lvl w:ilvl="0" w:tplc="0419000F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61767410">
    <w:abstractNumId w:val="4"/>
  </w:num>
  <w:num w:numId="2" w16cid:durableId="1665666233">
    <w:abstractNumId w:val="1"/>
  </w:num>
  <w:num w:numId="3" w16cid:durableId="1974629698">
    <w:abstractNumId w:val="5"/>
  </w:num>
  <w:num w:numId="4" w16cid:durableId="925652170">
    <w:abstractNumId w:val="6"/>
  </w:num>
  <w:num w:numId="5" w16cid:durableId="1038624246">
    <w:abstractNumId w:val="2"/>
  </w:num>
  <w:num w:numId="6" w16cid:durableId="970407506">
    <w:abstractNumId w:val="0"/>
  </w:num>
  <w:num w:numId="7" w16cid:durableId="135850587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C34"/>
    <w:rsid w:val="001B50DA"/>
    <w:rsid w:val="00204853"/>
    <w:rsid w:val="003D5221"/>
    <w:rsid w:val="00433D48"/>
    <w:rsid w:val="004F797D"/>
    <w:rsid w:val="005075B2"/>
    <w:rsid w:val="00541D48"/>
    <w:rsid w:val="00585131"/>
    <w:rsid w:val="006639E7"/>
    <w:rsid w:val="006A1A73"/>
    <w:rsid w:val="007173F7"/>
    <w:rsid w:val="00767863"/>
    <w:rsid w:val="00931B5F"/>
    <w:rsid w:val="009F2EF0"/>
    <w:rsid w:val="00A62D75"/>
    <w:rsid w:val="00AD6B71"/>
    <w:rsid w:val="00B07006"/>
    <w:rsid w:val="00B72C61"/>
    <w:rsid w:val="00B85738"/>
    <w:rsid w:val="00BE12DF"/>
    <w:rsid w:val="00C3522A"/>
    <w:rsid w:val="00C472A1"/>
    <w:rsid w:val="00D04DA6"/>
    <w:rsid w:val="00DF0649"/>
    <w:rsid w:val="00E20478"/>
    <w:rsid w:val="00EF08C2"/>
    <w:rsid w:val="00F24A0F"/>
    <w:rsid w:val="00FB5EFE"/>
    <w:rsid w:val="00FB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7ED11"/>
  <w15:chartTrackingRefBased/>
  <w15:docId w15:val="{ABAFDF79-58DD-459C-AE73-FC6C1026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6C34"/>
    <w:pPr>
      <w:ind w:left="720"/>
      <w:contextualSpacing/>
    </w:pPr>
  </w:style>
  <w:style w:type="paragraph" w:styleId="a4">
    <w:name w:val="Body Text"/>
    <w:basedOn w:val="a"/>
    <w:link w:val="a5"/>
    <w:rsid w:val="00C3522A"/>
    <w:pPr>
      <w:spacing w:after="0" w:line="240" w:lineRule="auto"/>
    </w:pPr>
    <w:rPr>
      <w:rFonts w:ascii="Times New Roman" w:eastAsia="Calibri" w:hAnsi="Times New Roman" w:cs="Times New Roman"/>
      <w:i/>
      <w:iCs/>
      <w:sz w:val="20"/>
      <w:szCs w:val="20"/>
      <w:lang w:val="x-none" w:eastAsia="ru-RU"/>
    </w:rPr>
  </w:style>
  <w:style w:type="character" w:customStyle="1" w:styleId="a5">
    <w:name w:val="Основной текст Знак"/>
    <w:basedOn w:val="a0"/>
    <w:link w:val="a4"/>
    <w:rsid w:val="00C3522A"/>
    <w:rPr>
      <w:rFonts w:ascii="Times New Roman" w:eastAsia="Calibri" w:hAnsi="Times New Roman" w:cs="Times New Roman"/>
      <w:i/>
      <w:iCs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29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5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Ягринская гимназия</dc:creator>
  <cp:keywords/>
  <dc:description/>
  <cp:lastModifiedBy>Светлана</cp:lastModifiedBy>
  <cp:revision>8</cp:revision>
  <dcterms:created xsi:type="dcterms:W3CDTF">2022-04-18T10:52:00Z</dcterms:created>
  <dcterms:modified xsi:type="dcterms:W3CDTF">2022-04-19T18:58:00Z</dcterms:modified>
</cp:coreProperties>
</file>